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CD3EC5">
        <w:rPr>
          <w:rFonts w:ascii="Arial" w:hAnsi="Arial" w:cs="Arial"/>
          <w:color w:val="808080" w:themeColor="background1" w:themeShade="80"/>
          <w:sz w:val="18"/>
          <w:szCs w:val="18"/>
        </w:rPr>
        <w:t>30.09</w:t>
      </w:r>
      <w:r w:rsidR="002C1D96">
        <w:rPr>
          <w:rFonts w:ascii="Arial" w:hAnsi="Arial" w:cs="Arial"/>
          <w:color w:val="808080" w:themeColor="background1" w:themeShade="80"/>
          <w:sz w:val="18"/>
          <w:szCs w:val="18"/>
        </w:rPr>
        <w:t>.2021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B1511">
              <w:t xml:space="preserve"> </w:t>
            </w:r>
            <w:r w:rsidR="00CD3EC5">
              <w:t>30.09</w:t>
            </w:r>
            <w:r w:rsidR="002C1D96">
              <w:t>.2021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CD3EC5" w:rsidRPr="00CD3EC5" w:rsidRDefault="00CD3EC5" w:rsidP="00CD3EC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D3EC5">
              <w:rPr>
                <w:rFonts w:ascii="Arial" w:eastAsia="Calibri" w:hAnsi="Arial" w:cs="Arial"/>
                <w:bCs/>
                <w:caps/>
                <w:sz w:val="20"/>
                <w:szCs w:val="20"/>
              </w:rPr>
              <w:t>APRECIAÇÃO E DELIBERAÇÃO DA CONTRATAÇÃO de empréstimo para candidatura no âmbito da obra de Reabilitação do Espaço Público Mártir S. Sebastião e Medelo</w:t>
            </w:r>
          </w:p>
          <w:p w:rsidR="005D0D2B" w:rsidRPr="00CD3EC5" w:rsidRDefault="00CD3EC5" w:rsidP="00CD3EC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CD3EC5">
              <w:rPr>
                <w:rFonts w:ascii="Arial" w:eastAsia="Calibri" w:hAnsi="Arial" w:cs="Arial"/>
                <w:sz w:val="20"/>
                <w:szCs w:val="20"/>
              </w:rPr>
              <w:t>roposta de deliberação da Câmara Municipal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894314" w:rsidRPr="00CD3EC5" w:rsidRDefault="00CD3EC5" w:rsidP="00CD3EC5">
            <w:pPr>
              <w:jc w:val="both"/>
              <w:rPr>
                <w:sz w:val="20"/>
                <w:szCs w:val="20"/>
              </w:rPr>
            </w:pPr>
            <w:r w:rsidRPr="00CD3EC5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Deliberação:</w:t>
            </w:r>
            <w:r w:rsidRPr="00CD3EC5">
              <w:rPr>
                <w:rFonts w:ascii="Arial" w:eastAsia="Calibri" w:hAnsi="Arial" w:cs="Arial"/>
                <w:sz w:val="20"/>
                <w:szCs w:val="20"/>
              </w:rPr>
              <w:t xml:space="preserve"> Retirada da ordem de trabalhos</w:t>
            </w:r>
          </w:p>
        </w:tc>
      </w:tr>
      <w:tr w:rsidR="002F2DED" w:rsidTr="00894314">
        <w:tc>
          <w:tcPr>
            <w:tcW w:w="6997" w:type="dxa"/>
          </w:tcPr>
          <w:p w:rsidR="00F16780" w:rsidRPr="00F16780" w:rsidRDefault="00F16780" w:rsidP="00F1678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16780">
              <w:rPr>
                <w:rFonts w:ascii="Arial" w:eastAsia="Calibri" w:hAnsi="Arial" w:cs="Arial"/>
                <w:bCs/>
                <w:sz w:val="20"/>
                <w:szCs w:val="20"/>
              </w:rPr>
              <w:t>APRECIAÇÃO E DELIBERAÇÃO DA CONTRATAÇÃO</w:t>
            </w:r>
            <w:r w:rsidRPr="00F16780">
              <w:rPr>
                <w:rFonts w:ascii="Arial" w:eastAsia="Calibri" w:hAnsi="Arial" w:cs="Arial"/>
                <w:bCs/>
                <w:caps/>
                <w:sz w:val="20"/>
                <w:szCs w:val="20"/>
              </w:rPr>
              <w:t xml:space="preserve"> de empréstimo para candidatura no âmbito da obra de Reabilitação Urbana do Espaço Público do Escadório de Nossa Senhora dos Remédios na travessia da EN2</w:t>
            </w:r>
          </w:p>
          <w:p w:rsidR="002F2DED" w:rsidRPr="00F16780" w:rsidRDefault="00F16780" w:rsidP="00F16780">
            <w:pPr>
              <w:jc w:val="both"/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16780">
              <w:rPr>
                <w:rFonts w:ascii="Arial" w:eastAsia="Calibri" w:hAnsi="Arial" w:cs="Arial"/>
                <w:sz w:val="20"/>
                <w:szCs w:val="20"/>
              </w:rPr>
              <w:t>roposta de deliberação da Câmara Municipal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F16780" w:rsidRPr="00F16780" w:rsidRDefault="00F16780" w:rsidP="00F1678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16780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 xml:space="preserve">Deliberação: </w:t>
            </w:r>
            <w:r w:rsidRPr="00F16780">
              <w:rPr>
                <w:rFonts w:ascii="Arial" w:eastAsia="Calibri" w:hAnsi="Arial" w:cs="Arial"/>
                <w:sz w:val="20"/>
                <w:szCs w:val="20"/>
              </w:rPr>
              <w:t xml:space="preserve"> Retirada  da ordem de trabalhos.</w:t>
            </w:r>
          </w:p>
          <w:p w:rsidR="002F2DED" w:rsidRPr="00F16780" w:rsidRDefault="002F2DED" w:rsidP="00F16780">
            <w:pPr>
              <w:jc w:val="both"/>
              <w:rPr>
                <w:sz w:val="20"/>
                <w:szCs w:val="20"/>
              </w:rPr>
            </w:pPr>
          </w:p>
        </w:tc>
      </w:tr>
      <w:tr w:rsidR="002F2DED" w:rsidTr="00894314">
        <w:tc>
          <w:tcPr>
            <w:tcW w:w="6997" w:type="dxa"/>
          </w:tcPr>
          <w:p w:rsidR="00E62E28" w:rsidRPr="00E62E28" w:rsidRDefault="00E62E28" w:rsidP="00E62E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62E28">
              <w:rPr>
                <w:rFonts w:ascii="Arial" w:eastAsia="Calibri" w:hAnsi="Arial" w:cs="Arial"/>
                <w:bCs/>
                <w:sz w:val="20"/>
                <w:szCs w:val="20"/>
              </w:rPr>
              <w:t>APRECIAÇÃO E DELIBERAÇÃO DA</w:t>
            </w:r>
            <w:r w:rsidRPr="00E62E2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E62E28">
              <w:rPr>
                <w:rFonts w:ascii="Arial" w:eastAsia="Calibri" w:hAnsi="Arial" w:cs="Arial"/>
                <w:bCs/>
                <w:caps/>
                <w:sz w:val="20"/>
                <w:szCs w:val="20"/>
              </w:rPr>
              <w:t>Contratação de empréstimo para candidatura no âmbito da obra de Valorização Turística do Bairro da Ponte</w:t>
            </w:r>
          </w:p>
          <w:p w:rsidR="002F2DED" w:rsidRPr="00E62E28" w:rsidRDefault="00E62E28" w:rsidP="00E62E28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E62E28">
              <w:rPr>
                <w:rFonts w:ascii="Arial" w:eastAsia="Calibri" w:hAnsi="Arial" w:cs="Arial"/>
                <w:sz w:val="20"/>
                <w:szCs w:val="20"/>
              </w:rPr>
              <w:t>roposta da Câmara Municipal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E62E28" w:rsidRPr="00E62E28" w:rsidRDefault="00E62E28" w:rsidP="00E62E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62E28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Deliberação:</w:t>
            </w:r>
            <w:r w:rsidRPr="00E62E28">
              <w:rPr>
                <w:rFonts w:ascii="Arial" w:eastAsia="Calibri" w:hAnsi="Arial" w:cs="Arial"/>
                <w:sz w:val="20"/>
                <w:szCs w:val="20"/>
              </w:rPr>
              <w:t xml:space="preserve">.Retirada da ordem de trabalhos. </w:t>
            </w:r>
          </w:p>
          <w:p w:rsidR="002F2DED" w:rsidRPr="00E62E28" w:rsidRDefault="002F2DED" w:rsidP="00E62E2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C1D96" w:rsidTr="00894314">
        <w:tc>
          <w:tcPr>
            <w:tcW w:w="6997" w:type="dxa"/>
          </w:tcPr>
          <w:p w:rsidR="00F651E9" w:rsidRPr="00F651E9" w:rsidRDefault="00F651E9" w:rsidP="00F651E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651E9">
              <w:rPr>
                <w:rFonts w:ascii="Arial" w:eastAsia="Calibri" w:hAnsi="Arial" w:cs="Arial"/>
                <w:bCs/>
                <w:sz w:val="20"/>
                <w:szCs w:val="20"/>
              </w:rPr>
              <w:t>APRECIAÇÃO E DELIBERAÇÃO DA</w:t>
            </w:r>
            <w:r w:rsidRPr="00F651E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F651E9">
              <w:rPr>
                <w:rFonts w:ascii="Arial" w:eastAsia="Calibri" w:hAnsi="Arial" w:cs="Arial"/>
                <w:bCs/>
                <w:caps/>
                <w:sz w:val="20"/>
                <w:szCs w:val="20"/>
              </w:rPr>
              <w:t>Contratação de empréstimo para candidatura no âmbito da obra de Reabilitação do Espaço Público do Bairro de Nazes</w:t>
            </w:r>
          </w:p>
          <w:p w:rsidR="002C1D96" w:rsidRPr="00780D58" w:rsidRDefault="00F651E9" w:rsidP="00F651E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651E9">
              <w:rPr>
                <w:rFonts w:ascii="Arial" w:eastAsia="Calibri" w:hAnsi="Arial" w:cs="Arial"/>
                <w:sz w:val="20"/>
                <w:szCs w:val="20"/>
              </w:rPr>
              <w:t>roposta de deliberação  Câmara Municipal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2C1D96" w:rsidRPr="00780D58" w:rsidRDefault="00F651E9" w:rsidP="00780D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2E28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Deliberação:</w:t>
            </w:r>
            <w:r w:rsidRPr="00E62E28">
              <w:rPr>
                <w:rFonts w:ascii="Arial" w:eastAsia="Calibri" w:hAnsi="Arial" w:cs="Arial"/>
                <w:sz w:val="20"/>
                <w:szCs w:val="20"/>
              </w:rPr>
              <w:t>.Retirada da ordem de trabalhos</w:t>
            </w:r>
          </w:p>
        </w:tc>
      </w:tr>
      <w:tr w:rsidR="00F52A5A" w:rsidTr="00894314">
        <w:tc>
          <w:tcPr>
            <w:tcW w:w="6997" w:type="dxa"/>
          </w:tcPr>
          <w:p w:rsidR="00F651E9" w:rsidRPr="00F651E9" w:rsidRDefault="00F651E9" w:rsidP="00F651E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651E9">
              <w:rPr>
                <w:rFonts w:ascii="Arial" w:eastAsia="Calibri" w:hAnsi="Arial" w:cs="Arial"/>
                <w:bCs/>
                <w:sz w:val="20"/>
                <w:szCs w:val="20"/>
              </w:rPr>
              <w:t>APRECIAÇÃO E DELIBERAÇÃO</w:t>
            </w:r>
            <w:r w:rsidRPr="00F651E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F651E9">
              <w:rPr>
                <w:rFonts w:ascii="Arial" w:eastAsia="Calibri" w:hAnsi="Arial" w:cs="Arial"/>
                <w:bCs/>
                <w:caps/>
                <w:sz w:val="20"/>
                <w:szCs w:val="20"/>
              </w:rPr>
              <w:t>Contratação de empréstimo para candidatura no âmbito da obra de Requalificação do Eixo Visconde de Arneirós</w:t>
            </w:r>
          </w:p>
          <w:p w:rsidR="00F52A5A" w:rsidRPr="00780D58" w:rsidRDefault="00F651E9" w:rsidP="00F651E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651E9">
              <w:rPr>
                <w:rFonts w:ascii="Arial" w:eastAsia="Calibri" w:hAnsi="Arial" w:cs="Arial"/>
                <w:sz w:val="20"/>
                <w:szCs w:val="20"/>
              </w:rPr>
              <w:t>roposta de deliberação da Câmara, Municipal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F651E9" w:rsidRPr="00CE2C11" w:rsidRDefault="00F651E9" w:rsidP="00F651E9">
            <w:pPr>
              <w:spacing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2C11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 xml:space="preserve">Deliberação: </w:t>
            </w:r>
            <w:r w:rsidRPr="00CE2C11">
              <w:rPr>
                <w:rFonts w:ascii="Arial" w:eastAsia="Calibri" w:hAnsi="Arial" w:cs="Arial"/>
                <w:sz w:val="20"/>
                <w:szCs w:val="20"/>
              </w:rPr>
              <w:t xml:space="preserve">Retirada da ordem de trabalhos </w:t>
            </w:r>
          </w:p>
          <w:p w:rsidR="00F52A5A" w:rsidRPr="00780D58" w:rsidRDefault="00F52A5A" w:rsidP="00780D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2A5A" w:rsidTr="00894314">
        <w:tc>
          <w:tcPr>
            <w:tcW w:w="6997" w:type="dxa"/>
          </w:tcPr>
          <w:p w:rsidR="00366A93" w:rsidRPr="00366A93" w:rsidRDefault="00366A93" w:rsidP="00366A93">
            <w:pPr>
              <w:jc w:val="both"/>
              <w:rPr>
                <w:rFonts w:ascii="Arial" w:eastAsia="Calibri" w:hAnsi="Arial" w:cs="Arial"/>
                <w:b/>
                <w:bCs/>
                <w:caps/>
                <w:sz w:val="20"/>
                <w:szCs w:val="20"/>
                <w:bdr w:val="none" w:sz="0" w:space="0" w:color="auto" w:frame="1"/>
              </w:rPr>
            </w:pPr>
            <w:r w:rsidRPr="00366A93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>APRECIAÇÃO E DELIBERAÇÃO DA</w:t>
            </w:r>
            <w:r w:rsidRPr="00366A93"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366A93">
              <w:rPr>
                <w:rStyle w:val="Forte"/>
                <w:rFonts w:ascii="Arial" w:eastAsia="Calibri" w:hAnsi="Arial" w:cs="Arial"/>
                <w:b w:val="0"/>
                <w:caps/>
                <w:sz w:val="20"/>
                <w:szCs w:val="20"/>
              </w:rPr>
              <w:t>DELEGAÇÃO DE COMPETÊNCIAS PARA A REALIZAÇÃO DE TRANSPORTE ESCOLAR - ANO LETIVO 2021/2022</w:t>
            </w:r>
          </w:p>
          <w:p w:rsidR="00F52A5A" w:rsidRPr="00780D58" w:rsidRDefault="00366A93" w:rsidP="00366A9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P</w:t>
            </w:r>
            <w:r w:rsidRPr="00366A93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roposta da Câmara Municipal</w:t>
            </w: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366A93" w:rsidRPr="00FF2AE0" w:rsidRDefault="00366A93" w:rsidP="00366A93">
            <w:pPr>
              <w:spacing w:line="360" w:lineRule="auto"/>
              <w:jc w:val="both"/>
              <w:rPr>
                <w:rFonts w:ascii="Arial" w:eastAsia="Calibri" w:hAnsi="Arial" w:cs="Arial"/>
                <w:bdr w:val="none" w:sz="0" w:space="0" w:color="auto" w:frame="1"/>
              </w:rPr>
            </w:pPr>
            <w:r w:rsidRPr="00366A93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366A9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: </w:t>
            </w:r>
            <w:r w:rsidRPr="00366A93">
              <w:rPr>
                <w:rFonts w:ascii="Arial" w:eastAsia="Calibri" w:hAnsi="Arial" w:cs="Arial"/>
                <w:bCs/>
                <w:sz w:val="20"/>
                <w:szCs w:val="20"/>
              </w:rPr>
              <w:t>Aprovada por unanimidade</w:t>
            </w:r>
            <w:r>
              <w:rPr>
                <w:rFonts w:ascii="Arial" w:eastAsia="Calibri" w:hAnsi="Arial" w:cs="Arial"/>
                <w:bCs/>
              </w:rPr>
              <w:t>.</w:t>
            </w:r>
          </w:p>
          <w:p w:rsidR="00F52A5A" w:rsidRPr="00780D58" w:rsidRDefault="00F52A5A" w:rsidP="00780D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2A5A" w:rsidTr="00894314">
        <w:tc>
          <w:tcPr>
            <w:tcW w:w="6997" w:type="dxa"/>
          </w:tcPr>
          <w:p w:rsidR="00CE2C11" w:rsidRPr="00CE2C11" w:rsidRDefault="00CE2C11" w:rsidP="00CE2C11">
            <w:pPr>
              <w:jc w:val="both"/>
              <w:rPr>
                <w:rStyle w:val="Forte"/>
                <w:rFonts w:ascii="Arial" w:eastAsia="Calibri" w:hAnsi="Arial" w:cs="Arial"/>
                <w:b w:val="0"/>
                <w:caps/>
                <w:sz w:val="20"/>
                <w:szCs w:val="20"/>
              </w:rPr>
            </w:pPr>
            <w:r w:rsidRPr="00CE2C11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>APRECIAÇÃO E DELIBERAÇÃO DO PROGRAMA</w:t>
            </w:r>
            <w:r w:rsidRPr="00CE2C11">
              <w:rPr>
                <w:rStyle w:val="Forte"/>
                <w:rFonts w:ascii="Arial" w:eastAsia="Calibri" w:hAnsi="Arial" w:cs="Arial"/>
                <w:b w:val="0"/>
                <w:caps/>
                <w:sz w:val="20"/>
                <w:szCs w:val="20"/>
              </w:rPr>
              <w:t xml:space="preserve"> DE GENERALIZAÇÃO DO FORNECIMENTO DE REFEIÇÕES ESCOLARES AOS ALUNOS DO 1.º CEB - ANO LETIVO 2021/2022</w:t>
            </w:r>
          </w:p>
          <w:p w:rsidR="00F52A5A" w:rsidRPr="00CE2C11" w:rsidRDefault="00CE2C11" w:rsidP="00CE2C1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P</w:t>
            </w:r>
            <w:r w:rsidRPr="00CE2C11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roposta de deliberação da Câmara Municipa</w:t>
            </w: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l.</w:t>
            </w:r>
          </w:p>
        </w:tc>
        <w:tc>
          <w:tcPr>
            <w:tcW w:w="6997" w:type="dxa"/>
          </w:tcPr>
          <w:p w:rsidR="00CE2C11" w:rsidRPr="00CE2C11" w:rsidRDefault="00CE2C11" w:rsidP="00CE2C11">
            <w:pPr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CE2C11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CE2C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: </w:t>
            </w:r>
            <w:r w:rsidRPr="00CE2C11">
              <w:rPr>
                <w:rFonts w:ascii="Arial" w:eastAsia="Calibri" w:hAnsi="Arial" w:cs="Arial"/>
                <w:bCs/>
                <w:sz w:val="20"/>
                <w:szCs w:val="20"/>
              </w:rPr>
              <w:t>Aprovada por unanimidade.</w:t>
            </w:r>
          </w:p>
          <w:p w:rsidR="00F52A5A" w:rsidRPr="00CE2C11" w:rsidRDefault="00F52A5A" w:rsidP="00CE2C1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2A5A" w:rsidTr="00894314">
        <w:tc>
          <w:tcPr>
            <w:tcW w:w="6997" w:type="dxa"/>
          </w:tcPr>
          <w:p w:rsidR="00B45A63" w:rsidRPr="00B45A63" w:rsidRDefault="00B45A63" w:rsidP="00B45A63">
            <w:pPr>
              <w:jc w:val="both"/>
              <w:rPr>
                <w:rStyle w:val="Forte"/>
                <w:rFonts w:ascii="Arial" w:eastAsia="Calibri" w:hAnsi="Arial" w:cs="Arial"/>
                <w:b w:val="0"/>
                <w:caps/>
                <w:sz w:val="20"/>
                <w:szCs w:val="20"/>
              </w:rPr>
            </w:pPr>
            <w:r w:rsidRPr="00B45A63">
              <w:rPr>
                <w:rStyle w:val="Forte"/>
                <w:rFonts w:ascii="Arial" w:eastAsia="Calibri" w:hAnsi="Arial" w:cs="Arial"/>
                <w:b w:val="0"/>
                <w:caps/>
                <w:sz w:val="20"/>
                <w:szCs w:val="20"/>
              </w:rPr>
              <w:t xml:space="preserve">PROGRAMA DE EXPANSÃO E DESENVOLVIMENTO DA EDUCAÇÃO </w:t>
            </w:r>
            <w:r w:rsidRPr="00B45A63">
              <w:rPr>
                <w:rStyle w:val="Forte"/>
                <w:rFonts w:ascii="Arial" w:eastAsia="Calibri" w:hAnsi="Arial" w:cs="Arial"/>
                <w:b w:val="0"/>
                <w:caps/>
                <w:sz w:val="20"/>
                <w:szCs w:val="20"/>
              </w:rPr>
              <w:lastRenderedPageBreak/>
              <w:t>PRÉ-ESCOLAR - ANO LETIVO 2021/2022</w:t>
            </w:r>
          </w:p>
          <w:p w:rsidR="00F52A5A" w:rsidRPr="00B45A63" w:rsidRDefault="00B45A63" w:rsidP="00B45A6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P</w:t>
            </w:r>
            <w:r w:rsidRPr="00B45A63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roposta de deliberação da Câmara</w:t>
            </w: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B45A63" w:rsidRPr="00B45A63" w:rsidRDefault="00B45A63" w:rsidP="00B45A63">
            <w:pPr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B45A63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lastRenderedPageBreak/>
              <w:t>Deliberação</w:t>
            </w:r>
            <w:r w:rsidRPr="00B45A6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: </w:t>
            </w:r>
            <w:r w:rsidRPr="00B45A63">
              <w:rPr>
                <w:rFonts w:ascii="Arial" w:eastAsia="Calibri" w:hAnsi="Arial" w:cs="Arial"/>
                <w:bCs/>
                <w:sz w:val="20"/>
                <w:szCs w:val="20"/>
              </w:rPr>
              <w:t>Aprovada por unanimidade.</w:t>
            </w:r>
          </w:p>
          <w:p w:rsidR="00F52A5A" w:rsidRPr="00B45A63" w:rsidRDefault="00F52A5A" w:rsidP="00B45A6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2C11" w:rsidTr="004B5D2D">
        <w:trPr>
          <w:trHeight w:val="937"/>
        </w:trPr>
        <w:tc>
          <w:tcPr>
            <w:tcW w:w="6997" w:type="dxa"/>
          </w:tcPr>
          <w:p w:rsidR="00DB68D0" w:rsidRPr="00DB68D0" w:rsidRDefault="00DB68D0" w:rsidP="00DB68D0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</w:pPr>
            <w:r w:rsidRPr="00DB68D0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lastRenderedPageBreak/>
              <w:t>APRECIAÇÃO E DELIBERAÇÃO DA</w:t>
            </w:r>
            <w:r w:rsidRPr="00DB68D0"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DB68D0">
              <w:rPr>
                <w:rFonts w:ascii="Arial" w:eastAsia="Calibri" w:hAnsi="Arial" w:cs="Arial"/>
                <w:bCs/>
                <w:caps/>
                <w:sz w:val="20"/>
                <w:szCs w:val="20"/>
                <w:bdr w:val="none" w:sz="0" w:space="0" w:color="auto" w:frame="1"/>
              </w:rPr>
              <w:t>Contratação de empréstimo para a candidatura no âmbito da obra de Requalificação de edificado no Bairro do Castelo - Torre dos Figos</w:t>
            </w:r>
          </w:p>
          <w:p w:rsidR="00CE2C11" w:rsidRPr="00CE2C11" w:rsidRDefault="00DB68D0" w:rsidP="00DB68D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P</w:t>
            </w:r>
            <w:r w:rsidRPr="00DB68D0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roposta de deliberação da Câma</w:t>
            </w: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ra Municipal</w:t>
            </w:r>
          </w:p>
        </w:tc>
        <w:tc>
          <w:tcPr>
            <w:tcW w:w="6997" w:type="dxa"/>
          </w:tcPr>
          <w:p w:rsidR="00CE2C11" w:rsidRPr="00DB68D0" w:rsidRDefault="00DB68D0" w:rsidP="00CE2C1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8D0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DB68D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: </w:t>
            </w:r>
            <w:r w:rsidRPr="00DB68D0">
              <w:rPr>
                <w:rFonts w:ascii="Arial" w:eastAsia="Calibri" w:hAnsi="Arial" w:cs="Arial"/>
                <w:bCs/>
                <w:sz w:val="20"/>
                <w:szCs w:val="20"/>
              </w:rPr>
              <w:t>Retirada da ordem de trabalhos</w:t>
            </w:r>
          </w:p>
        </w:tc>
      </w:tr>
      <w:tr w:rsidR="00CE2C11" w:rsidTr="00894314">
        <w:tc>
          <w:tcPr>
            <w:tcW w:w="6997" w:type="dxa"/>
          </w:tcPr>
          <w:p w:rsidR="004B5D2D" w:rsidRPr="004B5D2D" w:rsidRDefault="004B5D2D" w:rsidP="004B5D2D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</w:pPr>
            <w:r w:rsidRPr="004B5D2D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>APRECIAÇÃO E DELIBERAÇÃO</w:t>
            </w:r>
            <w:r w:rsidRPr="004B5D2D"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4B5D2D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>DA</w:t>
            </w:r>
            <w:r w:rsidRPr="004B5D2D"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4B5D2D">
              <w:rPr>
                <w:rFonts w:ascii="Arial" w:eastAsia="Calibri" w:hAnsi="Arial" w:cs="Arial"/>
                <w:bCs/>
                <w:caps/>
                <w:sz w:val="20"/>
                <w:szCs w:val="20"/>
                <w:bdr w:val="none" w:sz="0" w:space="0" w:color="auto" w:frame="1"/>
              </w:rPr>
              <w:t>Contratação de empréstimo para a candidatura no âmbito da obra de Requalificação de edificado no Bairro do Castelo - Casa do Horto</w:t>
            </w:r>
          </w:p>
          <w:p w:rsidR="00CE2C11" w:rsidRPr="004B5D2D" w:rsidRDefault="004B5D2D" w:rsidP="004B5D2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P</w:t>
            </w:r>
            <w:r w:rsidRPr="004B5D2D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4B5D2D" w:rsidRPr="004B5D2D" w:rsidRDefault="004B5D2D" w:rsidP="004B5D2D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B5D2D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4B5D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: </w:t>
            </w:r>
            <w:r w:rsidRPr="004B5D2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Retirada da ordem de trabalhos. </w:t>
            </w:r>
          </w:p>
          <w:p w:rsidR="00CE2C11" w:rsidRPr="004B5D2D" w:rsidRDefault="00CE2C11" w:rsidP="004B5D2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2C11" w:rsidTr="00894314">
        <w:tc>
          <w:tcPr>
            <w:tcW w:w="6997" w:type="dxa"/>
          </w:tcPr>
          <w:p w:rsidR="00D91084" w:rsidRPr="004E76C2" w:rsidRDefault="00D91084" w:rsidP="004E76C2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</w:pPr>
            <w:r w:rsidRPr="004E76C2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 xml:space="preserve">APRECIAÇÃO E DELIBERAÇÃO DA </w:t>
            </w:r>
            <w:r w:rsidRPr="004E76C2">
              <w:rPr>
                <w:rFonts w:ascii="Arial" w:eastAsia="Calibri" w:hAnsi="Arial" w:cs="Arial"/>
                <w:bCs/>
                <w:caps/>
                <w:sz w:val="20"/>
                <w:szCs w:val="20"/>
                <w:bdr w:val="none" w:sz="0" w:space="0" w:color="auto" w:frame="1"/>
              </w:rPr>
              <w:t>3ª Alteração orçamental modificativa</w:t>
            </w:r>
          </w:p>
          <w:p w:rsidR="00CE2C11" w:rsidRPr="004E76C2" w:rsidRDefault="004E76C2" w:rsidP="004E76C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P</w:t>
            </w:r>
            <w:r w:rsidR="00D91084" w:rsidRPr="004E76C2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roposta de deliberação da Câmara</w:t>
            </w:r>
          </w:p>
        </w:tc>
        <w:tc>
          <w:tcPr>
            <w:tcW w:w="6997" w:type="dxa"/>
          </w:tcPr>
          <w:p w:rsidR="004E76C2" w:rsidRPr="004E76C2" w:rsidRDefault="004E76C2" w:rsidP="004E76C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4E76C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4E76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E76C2">
              <w:rPr>
                <w:rFonts w:ascii="Arial" w:hAnsi="Arial"/>
                <w:sz w:val="20"/>
                <w:szCs w:val="20"/>
              </w:rPr>
              <w:t>Retirada da ordem de trabalhos.</w:t>
            </w:r>
          </w:p>
          <w:p w:rsidR="00CE2C11" w:rsidRPr="004E76C2" w:rsidRDefault="00CE2C11" w:rsidP="004E76C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69F" w:rsidRDefault="0063169F" w:rsidP="00355FDB">
      <w:pPr>
        <w:spacing w:after="0" w:line="240" w:lineRule="auto"/>
      </w:pPr>
      <w:r>
        <w:separator/>
      </w:r>
    </w:p>
  </w:endnote>
  <w:endnote w:type="continuationSeparator" w:id="1">
    <w:p w:rsidR="0063169F" w:rsidRDefault="0063169F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E717D1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4E76C2">
          <w:rPr>
            <w:noProof/>
          </w:rPr>
          <w:t>2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69F" w:rsidRDefault="0063169F" w:rsidP="00355FDB">
      <w:pPr>
        <w:spacing w:after="0" w:line="240" w:lineRule="auto"/>
      </w:pPr>
      <w:r>
        <w:separator/>
      </w:r>
    </w:p>
  </w:footnote>
  <w:footnote w:type="continuationSeparator" w:id="1">
    <w:p w:rsidR="0063169F" w:rsidRDefault="0063169F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E717D1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403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11348"/>
    <w:rsid w:val="000C39F9"/>
    <w:rsid w:val="000D000A"/>
    <w:rsid w:val="000D5959"/>
    <w:rsid w:val="000D6F22"/>
    <w:rsid w:val="001011F3"/>
    <w:rsid w:val="00152D35"/>
    <w:rsid w:val="001530DD"/>
    <w:rsid w:val="001571F9"/>
    <w:rsid w:val="001678DA"/>
    <w:rsid w:val="001734F7"/>
    <w:rsid w:val="00197312"/>
    <w:rsid w:val="00197354"/>
    <w:rsid w:val="001E3070"/>
    <w:rsid w:val="001E3C30"/>
    <w:rsid w:val="00215973"/>
    <w:rsid w:val="0021677B"/>
    <w:rsid w:val="002269FE"/>
    <w:rsid w:val="002334EF"/>
    <w:rsid w:val="00280109"/>
    <w:rsid w:val="00282611"/>
    <w:rsid w:val="002A43B1"/>
    <w:rsid w:val="002C04AE"/>
    <w:rsid w:val="002C1D96"/>
    <w:rsid w:val="002E7F6E"/>
    <w:rsid w:val="002F268F"/>
    <w:rsid w:val="002F2DED"/>
    <w:rsid w:val="0030784C"/>
    <w:rsid w:val="00312A9B"/>
    <w:rsid w:val="00314019"/>
    <w:rsid w:val="00334295"/>
    <w:rsid w:val="00341BE2"/>
    <w:rsid w:val="00355FDB"/>
    <w:rsid w:val="00356F32"/>
    <w:rsid w:val="00366A93"/>
    <w:rsid w:val="00370F9A"/>
    <w:rsid w:val="0037780C"/>
    <w:rsid w:val="003914FB"/>
    <w:rsid w:val="003B2F74"/>
    <w:rsid w:val="003D6669"/>
    <w:rsid w:val="00425B20"/>
    <w:rsid w:val="004567FA"/>
    <w:rsid w:val="00486145"/>
    <w:rsid w:val="004B5D2D"/>
    <w:rsid w:val="004D5795"/>
    <w:rsid w:val="004E76C2"/>
    <w:rsid w:val="004F7EEC"/>
    <w:rsid w:val="00513E81"/>
    <w:rsid w:val="00533A56"/>
    <w:rsid w:val="00534DDA"/>
    <w:rsid w:val="00553FC0"/>
    <w:rsid w:val="00594EAA"/>
    <w:rsid w:val="005A1A77"/>
    <w:rsid w:val="005A1BBC"/>
    <w:rsid w:val="005B76E6"/>
    <w:rsid w:val="005C242D"/>
    <w:rsid w:val="005D0D2B"/>
    <w:rsid w:val="005E7496"/>
    <w:rsid w:val="005F2080"/>
    <w:rsid w:val="006004F3"/>
    <w:rsid w:val="006020F7"/>
    <w:rsid w:val="0060392A"/>
    <w:rsid w:val="0063169F"/>
    <w:rsid w:val="006534C0"/>
    <w:rsid w:val="006A0F71"/>
    <w:rsid w:val="006B1511"/>
    <w:rsid w:val="006B1D67"/>
    <w:rsid w:val="006C6B63"/>
    <w:rsid w:val="006D6EC9"/>
    <w:rsid w:val="00703947"/>
    <w:rsid w:val="00712410"/>
    <w:rsid w:val="007425F4"/>
    <w:rsid w:val="007428F3"/>
    <w:rsid w:val="00746948"/>
    <w:rsid w:val="00757687"/>
    <w:rsid w:val="00780D58"/>
    <w:rsid w:val="0078427D"/>
    <w:rsid w:val="00796D8D"/>
    <w:rsid w:val="007A1A11"/>
    <w:rsid w:val="007B0DDA"/>
    <w:rsid w:val="007E2763"/>
    <w:rsid w:val="007E666E"/>
    <w:rsid w:val="007E7B46"/>
    <w:rsid w:val="00840425"/>
    <w:rsid w:val="008531D3"/>
    <w:rsid w:val="0088188F"/>
    <w:rsid w:val="0088209D"/>
    <w:rsid w:val="00894314"/>
    <w:rsid w:val="00894DF4"/>
    <w:rsid w:val="008A56D1"/>
    <w:rsid w:val="008E0EDB"/>
    <w:rsid w:val="008F5277"/>
    <w:rsid w:val="00904404"/>
    <w:rsid w:val="009123B8"/>
    <w:rsid w:val="00923A7B"/>
    <w:rsid w:val="009441A4"/>
    <w:rsid w:val="00957720"/>
    <w:rsid w:val="00974BD7"/>
    <w:rsid w:val="0097604F"/>
    <w:rsid w:val="00992F18"/>
    <w:rsid w:val="009A19AA"/>
    <w:rsid w:val="009A7CA8"/>
    <w:rsid w:val="009C4102"/>
    <w:rsid w:val="009F3C24"/>
    <w:rsid w:val="00A075BB"/>
    <w:rsid w:val="00A4480F"/>
    <w:rsid w:val="00A80F85"/>
    <w:rsid w:val="00A8198C"/>
    <w:rsid w:val="00A82EE8"/>
    <w:rsid w:val="00A85FBF"/>
    <w:rsid w:val="00AC4329"/>
    <w:rsid w:val="00AD6825"/>
    <w:rsid w:val="00AD776F"/>
    <w:rsid w:val="00B12134"/>
    <w:rsid w:val="00B12A96"/>
    <w:rsid w:val="00B404C2"/>
    <w:rsid w:val="00B41F73"/>
    <w:rsid w:val="00B45A63"/>
    <w:rsid w:val="00B51A67"/>
    <w:rsid w:val="00B705A2"/>
    <w:rsid w:val="00BB672C"/>
    <w:rsid w:val="00BB67E4"/>
    <w:rsid w:val="00BC7447"/>
    <w:rsid w:val="00C14191"/>
    <w:rsid w:val="00C5391E"/>
    <w:rsid w:val="00C74D6F"/>
    <w:rsid w:val="00C757EF"/>
    <w:rsid w:val="00C93E45"/>
    <w:rsid w:val="00CC2CD4"/>
    <w:rsid w:val="00CC3EB8"/>
    <w:rsid w:val="00CD3EC5"/>
    <w:rsid w:val="00CE2C11"/>
    <w:rsid w:val="00D14484"/>
    <w:rsid w:val="00D22025"/>
    <w:rsid w:val="00D23EB6"/>
    <w:rsid w:val="00D322C1"/>
    <w:rsid w:val="00D34344"/>
    <w:rsid w:val="00D40E17"/>
    <w:rsid w:val="00D62FEC"/>
    <w:rsid w:val="00D826FA"/>
    <w:rsid w:val="00D91084"/>
    <w:rsid w:val="00D94A60"/>
    <w:rsid w:val="00DA6831"/>
    <w:rsid w:val="00DB68D0"/>
    <w:rsid w:val="00DD2203"/>
    <w:rsid w:val="00DE0E14"/>
    <w:rsid w:val="00DE3EE6"/>
    <w:rsid w:val="00E02A18"/>
    <w:rsid w:val="00E24CA7"/>
    <w:rsid w:val="00E25363"/>
    <w:rsid w:val="00E42125"/>
    <w:rsid w:val="00E475FC"/>
    <w:rsid w:val="00E50B9B"/>
    <w:rsid w:val="00E62E28"/>
    <w:rsid w:val="00E70A70"/>
    <w:rsid w:val="00E717D1"/>
    <w:rsid w:val="00E7485E"/>
    <w:rsid w:val="00EB2E95"/>
    <w:rsid w:val="00EE41EA"/>
    <w:rsid w:val="00EF4C3B"/>
    <w:rsid w:val="00EF5B4F"/>
    <w:rsid w:val="00EF7ACF"/>
    <w:rsid w:val="00F16780"/>
    <w:rsid w:val="00F32BF9"/>
    <w:rsid w:val="00F37F0F"/>
    <w:rsid w:val="00F52A5A"/>
    <w:rsid w:val="00F6053E"/>
    <w:rsid w:val="00F651E9"/>
    <w:rsid w:val="00F7123F"/>
    <w:rsid w:val="00F81919"/>
    <w:rsid w:val="00FA3EC8"/>
    <w:rsid w:val="00FC2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  <w:style w:type="character" w:styleId="Forte">
    <w:name w:val="Strong"/>
    <w:basedOn w:val="Tipodeletrapredefinidodopargrafo"/>
    <w:uiPriority w:val="22"/>
    <w:qFormat/>
    <w:rsid w:val="00B41F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397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110</cp:revision>
  <dcterms:created xsi:type="dcterms:W3CDTF">2021-11-08T12:17:00Z</dcterms:created>
  <dcterms:modified xsi:type="dcterms:W3CDTF">2021-11-10T11:52:00Z</dcterms:modified>
</cp:coreProperties>
</file>